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2, 2025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0001140361-25-024300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0000743238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SHYFT GROUP,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333-25357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0743238" TargetMode="External"/><Relationship Id="rId3" Type="http://schemas.openxmlformats.org/officeDocument/2006/relationships/hyperlink" Target="http://www.sec.gov/cgi-bin/browse-edgar?action=getcompany&amp;filenum=333-2535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229</Characters>
  <CharactersWithSpaces>248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