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Freeman Angela K.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SHYFT GROUP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41280 BRIDGE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NOVI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48375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SHYFT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SHYF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05/17/2023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05/17/2023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4,651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24,755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with one-year vesting.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A. Sherbin as Attorney In Fact for Angela K. Freeman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05/19/2023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563847" TargetMode="External"/><Relationship Id="rId4" Type="http://schemas.openxmlformats.org/officeDocument/2006/relationships/hyperlink" Target="http://www.sec.gov/cgi-bin/browse-edgar?action=getcompany&amp;CIK=000074323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3086</Characters>
  <CharactersWithSpaces>3596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