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Clevinger Thomas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SHYFT GROUP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41280 BRIDGE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NOVI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48375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SHYFT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SHYF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4,651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46,424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Units with one-year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0636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Clevinger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57023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6888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2023-05-19T16:10:55Z</dcterms:created>
  <dcterms:modified xsi:type="dcterms:W3CDTF">2023-05-19T16:10:55Z</dcterms:modified>
</cp:coreProperties>
</file>